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15" w:rsidRDefault="00226F15"/>
    <w:p w:rsidR="00226F15" w:rsidRDefault="00226F15" w:rsidP="00226F15"/>
    <w:p w:rsidR="00226F15" w:rsidRDefault="00226F15" w:rsidP="00226F15">
      <w:pPr>
        <w:tabs>
          <w:tab w:val="left" w:pos="40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F15">
        <w:rPr>
          <w:rFonts w:ascii="Times New Roman" w:hAnsi="Times New Roman" w:cs="Times New Roman"/>
          <w:sz w:val="28"/>
          <w:szCs w:val="28"/>
        </w:rPr>
        <w:t>План устранения замечаний по результатам проведения в 2022 году</w:t>
      </w:r>
    </w:p>
    <w:p w:rsidR="00DE6EC3" w:rsidRDefault="00226F15" w:rsidP="00226F15">
      <w:pPr>
        <w:tabs>
          <w:tab w:val="left" w:pos="40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F15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оказания услуг организациями культуры</w:t>
      </w:r>
    </w:p>
    <w:p w:rsidR="008C5614" w:rsidRDefault="008C5614" w:rsidP="00226F15">
      <w:pPr>
        <w:tabs>
          <w:tab w:val="left" w:pos="40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4566"/>
        <w:gridCol w:w="1715"/>
        <w:gridCol w:w="3379"/>
        <w:gridCol w:w="1834"/>
        <w:gridCol w:w="2532"/>
      </w:tblGrid>
      <w:tr w:rsidR="00E948FE" w:rsidTr="00226F15">
        <w:tc>
          <w:tcPr>
            <w:tcW w:w="817" w:type="dxa"/>
          </w:tcPr>
          <w:p w:rsidR="00226F15" w:rsidRPr="001D6DA0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6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1D6DA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D6DA0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с уровнем оценки</w:t>
            </w:r>
          </w:p>
          <w:p w:rsidR="00226F15" w:rsidRP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6F15">
              <w:rPr>
                <w:rFonts w:ascii="Times New Roman" w:hAnsi="Times New Roman" w:cs="Times New Roman"/>
                <w:b/>
                <w:sz w:val="36"/>
                <w:szCs w:val="36"/>
              </w:rPr>
              <w:t>менее 90 баллов</w:t>
            </w:r>
          </w:p>
        </w:tc>
        <w:tc>
          <w:tcPr>
            <w:tcW w:w="1843" w:type="dxa"/>
          </w:tcPr>
          <w:p w:rsidR="00226F15" w:rsidRP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F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</w:t>
            </w:r>
          </w:p>
          <w:p w:rsidR="00226F15" w:rsidRP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F15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  <w:p w:rsidR="00226F15" w:rsidRP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6F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685" w:type="dxa"/>
          </w:tcPr>
          <w:p w:rsidR="00226F15" w:rsidRP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F1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 по устранению недостатков, выявленных в ходе НОК</w:t>
            </w:r>
          </w:p>
        </w:tc>
        <w:tc>
          <w:tcPr>
            <w:tcW w:w="1865" w:type="dxa"/>
          </w:tcPr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  <w:p w:rsidR="00226F15" w:rsidRP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226F1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(формат:</w:t>
            </w:r>
            <w:proofErr w:type="gramEnd"/>
          </w:p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1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число, месяц, год)</w:t>
            </w:r>
          </w:p>
        </w:tc>
        <w:tc>
          <w:tcPr>
            <w:tcW w:w="2465" w:type="dxa"/>
          </w:tcPr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226F15" w:rsidRP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6F1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(с указанием фамилии, имени, отчества и должности)</w:t>
            </w:r>
          </w:p>
        </w:tc>
      </w:tr>
      <w:tr w:rsidR="00E948FE" w:rsidTr="00226F15">
        <w:tc>
          <w:tcPr>
            <w:tcW w:w="817" w:type="dxa"/>
          </w:tcPr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6F15" w:rsidRPr="001D6DA0" w:rsidRDefault="00676E0D" w:rsidP="00676E0D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бюджетное учреждение культуры «Сосновоборский городской музей»</w:t>
            </w:r>
          </w:p>
        </w:tc>
        <w:tc>
          <w:tcPr>
            <w:tcW w:w="1843" w:type="dxa"/>
          </w:tcPr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FE" w:rsidTr="00F948B4">
        <w:tc>
          <w:tcPr>
            <w:tcW w:w="817" w:type="dxa"/>
          </w:tcPr>
          <w:p w:rsidR="00226F15" w:rsidRDefault="001D6DA0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226F15" w:rsidRDefault="001D6DA0" w:rsidP="001D6DA0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требованием к ней, установленными нормативными правовыми актами:</w:t>
            </w:r>
          </w:p>
          <w:p w:rsidR="001D6DA0" w:rsidRPr="001D6DA0" w:rsidRDefault="001D6DA0" w:rsidP="001D6DA0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 информационных стендах в </w:t>
            </w:r>
            <w:r w:rsidRPr="001D6D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помещениях организации,</w:t>
            </w:r>
          </w:p>
          <w:p w:rsidR="001D6DA0" w:rsidRPr="001D6DA0" w:rsidRDefault="001D6DA0" w:rsidP="001D6DA0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A0">
              <w:rPr>
                <w:rFonts w:ascii="Times New Roman" w:hAnsi="Times New Roman" w:cs="Times New Roman"/>
                <w:b/>
                <w:sz w:val="28"/>
                <w:szCs w:val="28"/>
              </w:rPr>
              <w:t>- на официальном сайте организации в информационн</w:t>
            </w:r>
            <w:proofErr w:type="gramStart"/>
            <w:r w:rsidRPr="001D6DA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1D6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телекоммуникационной сети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</w:t>
            </w:r>
            <w:r w:rsidRPr="001D6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рнет» </w:t>
            </w:r>
          </w:p>
          <w:p w:rsidR="001D6DA0" w:rsidRDefault="001D6DA0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F15" w:rsidRDefault="0029155F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0D" w:rsidRDefault="00676E0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9155F" w:rsidRDefault="0029155F" w:rsidP="0029155F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Привести в соответствие с нормативно-правовыми актами официальный сайт организации. </w:t>
            </w:r>
          </w:p>
          <w:p w:rsidR="0029155F" w:rsidRDefault="0029155F" w:rsidP="0029155F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29155F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29155F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29155F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15" w:rsidRPr="0029155F" w:rsidRDefault="00226F15" w:rsidP="0029155F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226F15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1" w:rsidRDefault="00FC1361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Алепко Игорь Сергеевич, директор</w:t>
            </w: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226F15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Сергеевна, администратор</w:t>
            </w: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1" w:rsidRDefault="00FC1361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1" w:rsidRDefault="00FC1361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F" w:rsidRDefault="0029155F" w:rsidP="00F948B4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FE" w:rsidTr="00226F15">
        <w:tc>
          <w:tcPr>
            <w:tcW w:w="817" w:type="dxa"/>
          </w:tcPr>
          <w:p w:rsidR="00226F15" w:rsidRDefault="0029155F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1" w:type="dxa"/>
          </w:tcPr>
          <w:p w:rsidR="00226F15" w:rsidRDefault="0029155F" w:rsidP="007A7D25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 официальном сайте</w:t>
            </w:r>
            <w:r w:rsidR="007A7D2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A7D25" w:rsidRPr="007A7D25" w:rsidRDefault="007A7D25" w:rsidP="007A7D25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25">
              <w:rPr>
                <w:rFonts w:ascii="Times New Roman" w:hAnsi="Times New Roman" w:cs="Times New Roman"/>
                <w:b/>
                <w:sz w:val="28"/>
                <w:szCs w:val="28"/>
              </w:rPr>
              <w:t>-телефона,</w:t>
            </w:r>
          </w:p>
          <w:p w:rsidR="007A7D25" w:rsidRPr="007A7D25" w:rsidRDefault="007A7D25" w:rsidP="007A7D25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25">
              <w:rPr>
                <w:rFonts w:ascii="Times New Roman" w:hAnsi="Times New Roman" w:cs="Times New Roman"/>
                <w:b/>
                <w:sz w:val="28"/>
                <w:szCs w:val="28"/>
              </w:rPr>
              <w:t>-электронной почты,</w:t>
            </w:r>
          </w:p>
          <w:p w:rsidR="007A7D25" w:rsidRPr="007A7D25" w:rsidRDefault="007A7D25" w:rsidP="007A7D25">
            <w:pPr>
              <w:tabs>
                <w:tab w:val="left" w:pos="406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D25">
              <w:rPr>
                <w:rFonts w:ascii="Times New Roman" w:hAnsi="Times New Roman" w:cs="Times New Roman"/>
                <w:b/>
                <w:sz w:val="28"/>
                <w:szCs w:val="28"/>
              </w:rPr>
              <w:t>-электронных сервисов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7D25">
              <w:rPr>
                <w:rFonts w:ascii="Times New Roman" w:hAnsi="Times New Roman" w:cs="Times New Roman"/>
                <w:i/>
                <w:sz w:val="28"/>
                <w:szCs w:val="28"/>
              </w:rPr>
              <w:t>форма для подачи электронного общения/жалобы/предложения; раздел «Часто задаваемые вопросы»; получение консультации по оказанным услугам и пр.);</w:t>
            </w:r>
          </w:p>
          <w:p w:rsidR="007A7D25" w:rsidRPr="007A7D25" w:rsidRDefault="007A7D25" w:rsidP="007A7D25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25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гиперссылка на нее)</w:t>
            </w:r>
          </w:p>
        </w:tc>
        <w:tc>
          <w:tcPr>
            <w:tcW w:w="1843" w:type="dxa"/>
          </w:tcPr>
          <w:p w:rsidR="00226F15" w:rsidRDefault="007A7D2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CA6D06" w:rsidRDefault="00CA6D06" w:rsidP="00CA6D06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BFE" w:rsidRPr="006E4BFE" w:rsidRDefault="006E4BFE" w:rsidP="006E4BFE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официальном сайте организации (в соответствии с утвержденными требованиями), разместить   «Информацию </w:t>
            </w:r>
          </w:p>
          <w:p w:rsidR="006E4BFE" w:rsidRPr="006E4BFE" w:rsidRDefault="006E4BFE" w:rsidP="006E4BFE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BFE">
              <w:rPr>
                <w:rFonts w:ascii="Times New Roman" w:hAnsi="Times New Roman" w:cs="Times New Roman"/>
                <w:bCs/>
                <w:sz w:val="28"/>
                <w:szCs w:val="28"/>
              </w:rPr>
              <w:t>о дистанционных способах обратной связи и взаимодействия с получателями услуг и их функционировании:</w:t>
            </w:r>
          </w:p>
          <w:p w:rsidR="006E4BFE" w:rsidRDefault="006E4BFE" w:rsidP="006E4BFE">
            <w:pPr>
              <w:tabs>
                <w:tab w:val="left" w:pos="40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E4BFE">
              <w:rPr>
                <w:rFonts w:ascii="Times New Roman" w:hAnsi="Times New Roman"/>
                <w:bCs/>
                <w:sz w:val="28"/>
                <w:szCs w:val="28"/>
              </w:rPr>
              <w:t>электронные сервисы (для подачи электронного обращения, жалобы, предложения), получения консультации по оказываемым услугам, раздел официального сайта «Часто задаваемые вопросы»)»</w:t>
            </w:r>
          </w:p>
          <w:p w:rsidR="00951880" w:rsidRDefault="00951880" w:rsidP="006E4BFE">
            <w:pPr>
              <w:tabs>
                <w:tab w:val="left" w:pos="40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880" w:rsidRPr="00951880" w:rsidRDefault="00951880" w:rsidP="00951880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88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анкеты для опроса граждан или гиперссылки на нее.</w:t>
            </w:r>
          </w:p>
        </w:tc>
        <w:tc>
          <w:tcPr>
            <w:tcW w:w="1865" w:type="dxa"/>
          </w:tcPr>
          <w:p w:rsidR="00226F15" w:rsidRDefault="006E4BFE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30.12.2022 </w:t>
            </w:r>
          </w:p>
          <w:p w:rsidR="00951880" w:rsidRDefault="00951880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80" w:rsidRDefault="00951880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E4BFE" w:rsidRDefault="006E4BFE" w:rsidP="006E4B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Алепко Игорь Сергеевич, директор</w:t>
            </w:r>
          </w:p>
          <w:p w:rsidR="006E4BFE" w:rsidRDefault="006E4BFE" w:rsidP="006E4B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6E4BFE" w:rsidRDefault="006E4BFE" w:rsidP="006E4B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Сергеевна, администратор</w:t>
            </w:r>
          </w:p>
          <w:p w:rsidR="00226F15" w:rsidRDefault="00226F15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FE" w:rsidTr="00F2772C">
        <w:tc>
          <w:tcPr>
            <w:tcW w:w="817" w:type="dxa"/>
          </w:tcPr>
          <w:p w:rsidR="00226F15" w:rsidRDefault="00951880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11" w:type="dxa"/>
          </w:tcPr>
          <w:p w:rsidR="00226F15" w:rsidRDefault="00951880" w:rsidP="00F5312A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получателей услуг, удовлетворенных открытостью, полнотой и доступностью информации о деятельности организации, размещенной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51880" w:rsidRPr="00F5312A" w:rsidRDefault="00951880" w:rsidP="00F5312A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-информационных </w:t>
            </w:r>
            <w:proofErr w:type="gramStart"/>
            <w:r w:rsidRPr="00F5312A">
              <w:rPr>
                <w:rFonts w:ascii="Times New Roman" w:hAnsi="Times New Roman" w:cs="Times New Roman"/>
                <w:b/>
                <w:sz w:val="28"/>
                <w:szCs w:val="28"/>
              </w:rPr>
              <w:t>стендах</w:t>
            </w:r>
            <w:proofErr w:type="gramEnd"/>
            <w:r w:rsidRPr="00F5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помещении организации,</w:t>
            </w:r>
          </w:p>
          <w:p w:rsidR="00951880" w:rsidRDefault="00951880" w:rsidP="00F5312A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12A">
              <w:rPr>
                <w:rFonts w:ascii="Times New Roman" w:hAnsi="Times New Roman" w:cs="Times New Roman"/>
                <w:b/>
                <w:sz w:val="28"/>
                <w:szCs w:val="28"/>
              </w:rPr>
              <w:t>-официальном сайте организации в информационно-телекоммуникационной сети «Интернет»</w:t>
            </w:r>
            <w:r w:rsidR="00F5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12A" w:rsidRPr="00F5312A">
              <w:rPr>
                <w:rFonts w:ascii="Times New Roman" w:hAnsi="Times New Roman" w:cs="Times New Roman"/>
                <w:i/>
                <w:sz w:val="28"/>
                <w:szCs w:val="28"/>
              </w:rPr>
              <w:t>((в% от общего числа опрошенных получателей услуг)</w:t>
            </w:r>
            <w:proofErr w:type="gramEnd"/>
          </w:p>
        </w:tc>
        <w:tc>
          <w:tcPr>
            <w:tcW w:w="1843" w:type="dxa"/>
          </w:tcPr>
          <w:p w:rsidR="00226F15" w:rsidRDefault="00F5312A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F5312A" w:rsidRDefault="00F5312A" w:rsidP="00F5312A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1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разделе «Независимая оценка качества условий оказания услуг» планов устранения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недостатков по итогам НОК в 2022</w:t>
            </w:r>
            <w:r w:rsidRPr="00F5312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226F15" w:rsidRPr="00F5312A" w:rsidRDefault="00F5312A" w:rsidP="00FB6D22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1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F5312A">
              <w:rPr>
                <w:rFonts w:ascii="Times New Roman" w:hAnsi="Times New Roman" w:cs="Times New Roman"/>
                <w:sz w:val="28"/>
                <w:szCs w:val="28"/>
              </w:rPr>
              <w:t>банера</w:t>
            </w:r>
            <w:proofErr w:type="spellEnd"/>
            <w:r w:rsidRPr="00F5312A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оставить отзыв на официальном сайте bus.gov.ru (на главной странице официального сайта организации</w:t>
            </w:r>
            <w:r w:rsidR="00FB6D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5" w:type="dxa"/>
            <w:vAlign w:val="center"/>
          </w:tcPr>
          <w:p w:rsidR="00226F15" w:rsidRDefault="00F5312A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465" w:type="dxa"/>
            <w:vAlign w:val="center"/>
          </w:tcPr>
          <w:p w:rsidR="00F5312A" w:rsidRDefault="00F5312A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Алепко Игорь Сергеевич, директор</w:t>
            </w:r>
          </w:p>
          <w:p w:rsidR="00F5312A" w:rsidRDefault="00F5312A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F5312A" w:rsidRDefault="00F5312A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Сергеевна, администратор</w:t>
            </w:r>
          </w:p>
          <w:p w:rsidR="00226F15" w:rsidRDefault="00226F15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FE" w:rsidTr="00F2772C">
        <w:tc>
          <w:tcPr>
            <w:tcW w:w="817" w:type="dxa"/>
          </w:tcPr>
          <w:p w:rsidR="00226F15" w:rsidRDefault="00F5312A" w:rsidP="00F5312A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226F15" w:rsidRDefault="00656469" w:rsidP="00280247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комфортных условий для предоставления услуг.</w:t>
            </w:r>
          </w:p>
          <w:p w:rsidR="00656469" w:rsidRPr="00280247" w:rsidRDefault="00656469" w:rsidP="00280247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>-наличие комфортной зоны отдыха (ожидания)</w:t>
            </w:r>
            <w:r w:rsidR="00AA0FB5"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AA0FB5" w:rsidRPr="00280247" w:rsidRDefault="00AA0FB5" w:rsidP="00280247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>-наличие и понятность навигации внутри организации;</w:t>
            </w:r>
          </w:p>
          <w:p w:rsidR="00AA0FB5" w:rsidRPr="00280247" w:rsidRDefault="00AA0FB5" w:rsidP="00280247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33F38"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питьевой воды;</w:t>
            </w:r>
          </w:p>
          <w:p w:rsidR="00333F38" w:rsidRPr="00280247" w:rsidRDefault="00333F38" w:rsidP="00280247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-наличие и доступность санитарно-гигиенических </w:t>
            </w:r>
            <w:r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(чистота помещения, наличие воды, мыла, туалетной бумаги и пр.);</w:t>
            </w:r>
          </w:p>
          <w:p w:rsidR="00333F38" w:rsidRPr="00280247" w:rsidRDefault="00333F38" w:rsidP="00280247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>-санитарное состояние помещений организации;</w:t>
            </w:r>
          </w:p>
          <w:p w:rsidR="00333F38" w:rsidRPr="00280247" w:rsidRDefault="00333F38" w:rsidP="00280247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>- возможность бронирования услуги/доступность записи на получение услуги (по телефону,  с использованием сети «Интернет» на официальном сайте организации</w:t>
            </w:r>
            <w:r w:rsidR="00280247" w:rsidRPr="00280247">
              <w:rPr>
                <w:rFonts w:ascii="Times New Roman" w:hAnsi="Times New Roman" w:cs="Times New Roman"/>
                <w:b/>
                <w:sz w:val="28"/>
                <w:szCs w:val="28"/>
              </w:rPr>
              <w:t>, при личном посещении и пр.)</w:t>
            </w:r>
          </w:p>
          <w:p w:rsidR="00333F38" w:rsidRDefault="00333F38" w:rsidP="00AA0FB5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F15" w:rsidRDefault="00280247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685" w:type="dxa"/>
          </w:tcPr>
          <w:p w:rsidR="00226F15" w:rsidRDefault="00280247" w:rsidP="00A2351C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помпы</w:t>
            </w:r>
            <w:r w:rsidR="003D7040">
              <w:rPr>
                <w:rFonts w:ascii="Times New Roman" w:hAnsi="Times New Roman" w:cs="Times New Roman"/>
                <w:sz w:val="28"/>
                <w:szCs w:val="28"/>
              </w:rPr>
              <w:t>, либо кулера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питьевой воды</w:t>
            </w:r>
          </w:p>
        </w:tc>
        <w:tc>
          <w:tcPr>
            <w:tcW w:w="1865" w:type="dxa"/>
            <w:vAlign w:val="center"/>
          </w:tcPr>
          <w:p w:rsidR="00226F15" w:rsidRDefault="00280247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465" w:type="dxa"/>
            <w:vAlign w:val="center"/>
          </w:tcPr>
          <w:p w:rsidR="00226F15" w:rsidRDefault="00280247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Денис Олегович, специалист</w:t>
            </w:r>
          </w:p>
        </w:tc>
      </w:tr>
      <w:tr w:rsidR="00E948FE" w:rsidTr="00F2772C">
        <w:tc>
          <w:tcPr>
            <w:tcW w:w="817" w:type="dxa"/>
          </w:tcPr>
          <w:p w:rsidR="00226F15" w:rsidRDefault="00280247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11" w:type="dxa"/>
          </w:tcPr>
          <w:p w:rsidR="00226F15" w:rsidRDefault="0091412D" w:rsidP="000B5329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услуг, удовлетворенных комфортностью условий предоставления услуг </w:t>
            </w:r>
            <w:r w:rsidRPr="00F5312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F5312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F531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% </w:t>
            </w:r>
            <w:proofErr w:type="gramStart"/>
            <w:r w:rsidRPr="00F5312A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F531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1843" w:type="dxa"/>
          </w:tcPr>
          <w:p w:rsidR="00226F15" w:rsidRDefault="0091412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226F15" w:rsidRDefault="000B5329" w:rsidP="005B682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</w:t>
            </w:r>
            <w:r w:rsidR="005B6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 учреждения на предмет выявления недостатков оказания услуг в части комфортности пребывания в учреждении</w:t>
            </w:r>
            <w:r w:rsidR="005B682E">
              <w:rPr>
                <w:rFonts w:ascii="Times New Roman" w:hAnsi="Times New Roman" w:cs="Times New Roman"/>
                <w:sz w:val="28"/>
                <w:szCs w:val="28"/>
              </w:rPr>
              <w:t xml:space="preserve"> (анкета)</w:t>
            </w:r>
          </w:p>
        </w:tc>
        <w:tc>
          <w:tcPr>
            <w:tcW w:w="1865" w:type="dxa"/>
            <w:vAlign w:val="center"/>
          </w:tcPr>
          <w:p w:rsidR="00226F15" w:rsidRDefault="000B5329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465" w:type="dxa"/>
            <w:vAlign w:val="center"/>
          </w:tcPr>
          <w:p w:rsidR="00226F15" w:rsidRDefault="000B5329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Оксана Андреевна, хранитель фондов,</w:t>
            </w:r>
          </w:p>
          <w:p w:rsidR="000B5329" w:rsidRDefault="000B5329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Шаркина Тамара Васильевна, смотритель музейный</w:t>
            </w:r>
          </w:p>
        </w:tc>
      </w:tr>
      <w:tr w:rsidR="00E948FE" w:rsidTr="00F2772C">
        <w:tc>
          <w:tcPr>
            <w:tcW w:w="817" w:type="dxa"/>
          </w:tcPr>
          <w:p w:rsidR="00226F15" w:rsidRDefault="000B5329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226F15" w:rsidRDefault="00FC7C16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C7C16" w:rsidRPr="00FB2122" w:rsidRDefault="00A82B23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2">
              <w:rPr>
                <w:rFonts w:ascii="Times New Roman" w:hAnsi="Times New Roman" w:cs="Times New Roman"/>
                <w:b/>
                <w:sz w:val="28"/>
                <w:szCs w:val="28"/>
              </w:rPr>
              <w:t>- оборудование входных групп пандусами/подъемными платформами;</w:t>
            </w:r>
          </w:p>
          <w:p w:rsidR="00A82B23" w:rsidRPr="00FB2122" w:rsidRDefault="00A82B23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-наличие стоянок для авт</w:t>
            </w:r>
            <w:r w:rsidR="00FB2122" w:rsidRPr="00FB2122">
              <w:rPr>
                <w:rFonts w:ascii="Times New Roman" w:hAnsi="Times New Roman" w:cs="Times New Roman"/>
                <w:b/>
                <w:sz w:val="28"/>
                <w:szCs w:val="28"/>
              </w:rPr>
              <w:t>отранспортных средств инвалидов;</w:t>
            </w:r>
          </w:p>
          <w:p w:rsidR="00A82B23" w:rsidRPr="00FB2122" w:rsidRDefault="00A82B23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2">
              <w:rPr>
                <w:rFonts w:ascii="Times New Roman" w:hAnsi="Times New Roman" w:cs="Times New Roman"/>
                <w:b/>
                <w:sz w:val="28"/>
                <w:szCs w:val="28"/>
              </w:rPr>
              <w:t>-наличие лифтов, поручней, расширенных дверных проемов;</w:t>
            </w:r>
          </w:p>
          <w:p w:rsidR="00A82B23" w:rsidRPr="00FB2122" w:rsidRDefault="00A82B23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2">
              <w:rPr>
                <w:rFonts w:ascii="Times New Roman" w:hAnsi="Times New Roman" w:cs="Times New Roman"/>
                <w:b/>
                <w:sz w:val="28"/>
                <w:szCs w:val="28"/>
              </w:rPr>
              <w:t>-наличие сменных кресел-колясок;</w:t>
            </w:r>
          </w:p>
          <w:p w:rsidR="00A82B23" w:rsidRDefault="00A82B23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2122">
              <w:rPr>
                <w:rFonts w:ascii="Times New Roman" w:hAnsi="Times New Roman" w:cs="Times New Roman"/>
                <w:b/>
                <w:sz w:val="28"/>
                <w:szCs w:val="28"/>
              </w:rPr>
              <w:t>-наличие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</w:tcPr>
          <w:p w:rsidR="00226F15" w:rsidRDefault="00FB2122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5" w:type="dxa"/>
          </w:tcPr>
          <w:p w:rsidR="00226F15" w:rsidRDefault="00FB2122" w:rsidP="00533D8C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2122">
              <w:rPr>
                <w:rFonts w:ascii="Times New Roman" w:hAnsi="Times New Roman" w:cs="Times New Roman"/>
                <w:sz w:val="28"/>
                <w:szCs w:val="28"/>
              </w:rPr>
              <w:t>Повысить уровень доступности услуг для ин</w:t>
            </w:r>
            <w:r w:rsidR="00533D8C">
              <w:rPr>
                <w:rFonts w:ascii="Times New Roman" w:hAnsi="Times New Roman" w:cs="Times New Roman"/>
                <w:sz w:val="28"/>
                <w:szCs w:val="28"/>
              </w:rPr>
              <w:t>валидов, обеспечив</w:t>
            </w:r>
            <w:r w:rsidRPr="00FB212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мероприятий по программе «Доступная среда»</w:t>
            </w:r>
          </w:p>
          <w:p w:rsidR="00533D8C" w:rsidRDefault="00533D8C" w:rsidP="00533D8C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перекатной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пандус;</w:t>
            </w:r>
          </w:p>
          <w:p w:rsidR="00533D8C" w:rsidRDefault="00533D8C" w:rsidP="00533D8C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-написать письмо в местные органы самоуправления с просьбой </w:t>
            </w:r>
            <w:r w:rsidR="00B22D0A">
              <w:rPr>
                <w:rFonts w:ascii="Times New Roman" w:hAnsi="Times New Roman" w:cs="Times New Roman"/>
                <w:sz w:val="28"/>
                <w:szCs w:val="28"/>
              </w:rPr>
              <w:t xml:space="preserve">разметки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для стоянки автомашины инвалида на кресле-коляске</w:t>
            </w:r>
            <w:r w:rsidR="00F615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15D7" w:rsidRPr="00FB2122" w:rsidRDefault="00B22D0A" w:rsidP="00B22D0A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реконструкцию и адаптацию</w:t>
            </w:r>
            <w:r w:rsidR="00F615D7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санитарно-гигиенического помещения;</w:t>
            </w:r>
          </w:p>
        </w:tc>
        <w:tc>
          <w:tcPr>
            <w:tcW w:w="1865" w:type="dxa"/>
            <w:vAlign w:val="center"/>
          </w:tcPr>
          <w:p w:rsidR="00B22D0A" w:rsidRDefault="00B22D0A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D0A" w:rsidRPr="00B22D0A" w:rsidRDefault="00B22D0A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D0A" w:rsidRPr="00B22D0A" w:rsidRDefault="00B22D0A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D0A" w:rsidRDefault="00B22D0A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15" w:rsidRDefault="00B22D0A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  <w:p w:rsidR="00B22D0A" w:rsidRDefault="00B22D0A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D0A" w:rsidRDefault="00B22D0A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P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P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P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P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30.12.2024</w:t>
            </w:r>
          </w:p>
        </w:tc>
        <w:tc>
          <w:tcPr>
            <w:tcW w:w="2465" w:type="dxa"/>
            <w:vAlign w:val="center"/>
          </w:tcPr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15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Олегович, специалист</w:t>
            </w: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Геннадьевна, делопроизводитель</w:t>
            </w: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Default="00582B0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Денис Олегович, специалист</w:t>
            </w:r>
          </w:p>
          <w:p w:rsidR="00582B02" w:rsidRDefault="00582B02" w:rsidP="00F2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02" w:rsidRPr="00582B02" w:rsidRDefault="00582B02" w:rsidP="00F2772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FE" w:rsidTr="00F2772C">
        <w:tc>
          <w:tcPr>
            <w:tcW w:w="817" w:type="dxa"/>
          </w:tcPr>
          <w:p w:rsidR="00FB2122" w:rsidRDefault="00582B02" w:rsidP="00E948FE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111" w:type="dxa"/>
          </w:tcPr>
          <w:p w:rsidR="00582B02" w:rsidRDefault="00582B02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условий доступности, позволяющих инвалидам получать услуги  наравне с другими, включая:</w:t>
            </w:r>
          </w:p>
          <w:p w:rsidR="00076AD3" w:rsidRPr="00E948FE" w:rsidRDefault="00076AD3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дублирование </w:t>
            </w:r>
            <w:r w:rsidR="005268F0"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инвалидов по слуху и зрению звуковой и зрительной информации;</w:t>
            </w:r>
          </w:p>
          <w:p w:rsidR="005268F0" w:rsidRPr="00E948FE" w:rsidRDefault="005268F0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-дублиро</w:t>
            </w:r>
            <w:r w:rsidR="00E948F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ание надписей, знаков и текстовой и графической  информации знаками, выполненными рельефно-</w:t>
            </w: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точечным шрифтом Брайля;</w:t>
            </w:r>
          </w:p>
          <w:p w:rsidR="005268F0" w:rsidRPr="00E948FE" w:rsidRDefault="005268F0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сурдопереводчика</w:t>
            </w:r>
            <w:proofErr w:type="spellEnd"/>
            <w:r w:rsidR="00E948FE"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тифлоносурдопереводчика</w:t>
            </w:r>
            <w:proofErr w:type="spellEnd"/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);</w:t>
            </w:r>
          </w:p>
          <w:p w:rsidR="005268F0" w:rsidRPr="00E948FE" w:rsidRDefault="005268F0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-наличие альтернативной  версии официального сайта</w:t>
            </w:r>
            <w:r w:rsidR="00E948FE"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в сети «Интернет» для инвалидов по зрению;</w:t>
            </w:r>
          </w:p>
          <w:p w:rsidR="005268F0" w:rsidRPr="00E948FE" w:rsidRDefault="005268F0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(инструктирование)9возможность сопровождения работниками организации);</w:t>
            </w:r>
          </w:p>
          <w:p w:rsidR="005268F0" w:rsidRDefault="005268F0" w:rsidP="00FB2122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>- наличие</w:t>
            </w:r>
            <w:r w:rsidR="00E948FE"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возможности </w:t>
            </w:r>
            <w:r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</w:t>
            </w:r>
            <w:r w:rsidR="00E948FE" w:rsidRPr="00E94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в дистанционном режиме или на дому.</w:t>
            </w:r>
          </w:p>
        </w:tc>
        <w:tc>
          <w:tcPr>
            <w:tcW w:w="1843" w:type="dxa"/>
          </w:tcPr>
          <w:p w:rsidR="00FB2122" w:rsidRDefault="00E948FE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685" w:type="dxa"/>
          </w:tcPr>
          <w:p w:rsidR="00FB2122" w:rsidRPr="00E948FE" w:rsidRDefault="00E948FE" w:rsidP="00E948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8FE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сайте </w:t>
            </w:r>
            <w:r w:rsidR="003D704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FB6D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 доступности объекта</w:t>
            </w:r>
          </w:p>
        </w:tc>
        <w:tc>
          <w:tcPr>
            <w:tcW w:w="1865" w:type="dxa"/>
            <w:vAlign w:val="center"/>
          </w:tcPr>
          <w:p w:rsidR="00FB2122" w:rsidRDefault="00E948FE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465" w:type="dxa"/>
            <w:vAlign w:val="center"/>
          </w:tcPr>
          <w:p w:rsidR="00E948FE" w:rsidRDefault="00E948FE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E948FE" w:rsidRDefault="00E948FE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Сергеевна, администратор</w:t>
            </w:r>
          </w:p>
          <w:p w:rsidR="00FB2122" w:rsidRDefault="00FB2122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FE" w:rsidTr="00F2772C">
        <w:tc>
          <w:tcPr>
            <w:tcW w:w="817" w:type="dxa"/>
          </w:tcPr>
          <w:p w:rsidR="00E948FE" w:rsidRDefault="008D11ED" w:rsidP="00E948FE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111" w:type="dxa"/>
          </w:tcPr>
          <w:p w:rsidR="00E948FE" w:rsidRDefault="008D11ED" w:rsidP="008D11ED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  <w:r w:rsidR="00720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(работники справочной, кассы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непосредственном обращении в организацию (в% от общего числа опрошенных получателей услуг) </w:t>
            </w:r>
          </w:p>
        </w:tc>
        <w:tc>
          <w:tcPr>
            <w:tcW w:w="1843" w:type="dxa"/>
          </w:tcPr>
          <w:p w:rsidR="00E948FE" w:rsidRDefault="008D11ED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685" w:type="dxa"/>
          </w:tcPr>
          <w:p w:rsidR="00E948FE" w:rsidRPr="00E948FE" w:rsidRDefault="004A75BF" w:rsidP="00E948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семинар-практикум по развитию доброжелат</w:t>
            </w:r>
            <w:r w:rsidR="00863C52">
              <w:rPr>
                <w:rFonts w:ascii="Times New Roman" w:hAnsi="Times New Roman" w:cs="Times New Roman"/>
                <w:sz w:val="28"/>
                <w:szCs w:val="28"/>
              </w:rPr>
              <w:t>ельности общения с посетителями «Встреча – знакомство с потребителями услуг»</w:t>
            </w:r>
          </w:p>
        </w:tc>
        <w:tc>
          <w:tcPr>
            <w:tcW w:w="1865" w:type="dxa"/>
            <w:vAlign w:val="center"/>
          </w:tcPr>
          <w:p w:rsidR="00E948FE" w:rsidRDefault="004A75BF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465" w:type="dxa"/>
            <w:vAlign w:val="center"/>
          </w:tcPr>
          <w:p w:rsidR="00E948FE" w:rsidRDefault="004A75BF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Алепко Игорь Сергеевич, директор</w:t>
            </w:r>
          </w:p>
        </w:tc>
      </w:tr>
      <w:tr w:rsidR="008D11ED" w:rsidTr="00F2772C">
        <w:tc>
          <w:tcPr>
            <w:tcW w:w="817" w:type="dxa"/>
          </w:tcPr>
          <w:p w:rsidR="008D11ED" w:rsidRDefault="008D11ED" w:rsidP="00E948FE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111" w:type="dxa"/>
          </w:tcPr>
          <w:p w:rsidR="008D11ED" w:rsidRDefault="008D11ED" w:rsidP="00027431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1843" w:type="dxa"/>
          </w:tcPr>
          <w:p w:rsidR="008D11ED" w:rsidRDefault="00027431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8D11ED" w:rsidRPr="00E948FE" w:rsidRDefault="004A75BF" w:rsidP="00E948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4322F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по теме «Кодекс этики и служебного поведения работников»</w:t>
            </w:r>
          </w:p>
        </w:tc>
        <w:tc>
          <w:tcPr>
            <w:tcW w:w="1865" w:type="dxa"/>
            <w:vAlign w:val="center"/>
          </w:tcPr>
          <w:p w:rsidR="008D11ED" w:rsidRDefault="004A75BF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2465" w:type="dxa"/>
            <w:vAlign w:val="center"/>
          </w:tcPr>
          <w:p w:rsidR="008D11ED" w:rsidRDefault="004A75BF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Алепко Игорь Сергеевич, директор</w:t>
            </w:r>
          </w:p>
        </w:tc>
      </w:tr>
      <w:tr w:rsidR="00027431" w:rsidTr="00F2772C">
        <w:tc>
          <w:tcPr>
            <w:tcW w:w="817" w:type="dxa"/>
          </w:tcPr>
          <w:p w:rsidR="00027431" w:rsidRDefault="00027431" w:rsidP="00E948FE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:rsidR="00027431" w:rsidRDefault="00027431" w:rsidP="00027431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 удовлетворенных доброжелательностью, вежливостью работников организации при использовании дистанционных форм взаимодействи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</w:t>
            </w:r>
            <w:r w:rsidR="00FB6D22">
              <w:rPr>
                <w:rFonts w:ascii="Times New Roman" w:hAnsi="Times New Roman" w:cs="Times New Roman"/>
                <w:sz w:val="28"/>
                <w:szCs w:val="28"/>
              </w:rPr>
              <w:t>елефону,</w:t>
            </w:r>
            <w:r w:rsidR="000B3749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электронных сервисов(подачи электронного обращения/жалоб/предложений, записи на получение услуги, получение консультации по оказываемым услугам и пр.) (в% от общего числа опрошенных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получателей услуг)</w:t>
            </w:r>
          </w:p>
        </w:tc>
        <w:tc>
          <w:tcPr>
            <w:tcW w:w="1843" w:type="dxa"/>
          </w:tcPr>
          <w:p w:rsidR="00027431" w:rsidRDefault="00027431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685" w:type="dxa"/>
          </w:tcPr>
          <w:p w:rsidR="00027431" w:rsidRPr="00E948FE" w:rsidRDefault="004A75BF" w:rsidP="00E948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для работников, направленное на развитие доброжелательности и вежливости при использовании дистанционных форм взаимодействия</w:t>
            </w:r>
          </w:p>
        </w:tc>
        <w:tc>
          <w:tcPr>
            <w:tcW w:w="1865" w:type="dxa"/>
            <w:vAlign w:val="center"/>
          </w:tcPr>
          <w:p w:rsidR="00027431" w:rsidRDefault="004A75BF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2465" w:type="dxa"/>
            <w:vAlign w:val="center"/>
          </w:tcPr>
          <w:p w:rsidR="00027431" w:rsidRDefault="004A75BF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Алепко Игорь Сергеевич, директор</w:t>
            </w:r>
          </w:p>
        </w:tc>
      </w:tr>
      <w:tr w:rsidR="00027431" w:rsidTr="00F2772C">
        <w:tc>
          <w:tcPr>
            <w:tcW w:w="817" w:type="dxa"/>
          </w:tcPr>
          <w:p w:rsidR="00027431" w:rsidRDefault="00027431" w:rsidP="00E948FE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111" w:type="dxa"/>
          </w:tcPr>
          <w:p w:rsidR="00027431" w:rsidRDefault="00027431" w:rsidP="00027431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которые готовы рекомендовать организацию родственникам и знакомым (могли ее рекомендовать, если бы была возможность выборов организации</w:t>
            </w:r>
            <w:r w:rsidR="000B374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gramStart"/>
            <w:r w:rsidR="000B3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B374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="000B37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0B3749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1843" w:type="dxa"/>
          </w:tcPr>
          <w:p w:rsidR="00027431" w:rsidRDefault="000B3749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027431" w:rsidRDefault="00664F8D" w:rsidP="00664F8D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r w:rsidRPr="00664F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F8D">
              <w:rPr>
                <w:rFonts w:ascii="Times New Roman" w:hAnsi="Times New Roman" w:cs="Times New Roman"/>
                <w:sz w:val="28"/>
                <w:szCs w:val="28"/>
              </w:rPr>
              <w:t>услуг, готовых рекомендовать организацию родственникам и знакомым</w:t>
            </w:r>
            <w:r w:rsidR="004322F3">
              <w:rPr>
                <w:rFonts w:ascii="Times New Roman" w:hAnsi="Times New Roman" w:cs="Times New Roman"/>
                <w:sz w:val="28"/>
                <w:szCs w:val="28"/>
              </w:rPr>
              <w:t>, в частности,</w:t>
            </w:r>
          </w:p>
          <w:p w:rsidR="004322F3" w:rsidRPr="00664F8D" w:rsidRDefault="00791D77" w:rsidP="00664F8D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анкетирование среди получателей услуг по вопросу удовлетворенности качеством предоставляемой услуги</w:t>
            </w:r>
          </w:p>
        </w:tc>
        <w:tc>
          <w:tcPr>
            <w:tcW w:w="1865" w:type="dxa"/>
            <w:vAlign w:val="center"/>
          </w:tcPr>
          <w:p w:rsidR="00027431" w:rsidRDefault="00664F8D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465" w:type="dxa"/>
            <w:vAlign w:val="center"/>
          </w:tcPr>
          <w:p w:rsidR="00027431" w:rsidRDefault="00664F8D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Алепко Игорь Сергеевич, директор</w:t>
            </w:r>
          </w:p>
          <w:p w:rsidR="008C5614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Оксана Андреевна, хранитель фондов;</w:t>
            </w:r>
          </w:p>
          <w:p w:rsidR="008C5614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младший научный сотрудник,</w:t>
            </w:r>
          </w:p>
          <w:p w:rsidR="008C5614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экскурсовод,</w:t>
            </w:r>
          </w:p>
          <w:p w:rsidR="008C5614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749" w:rsidTr="00F2772C">
        <w:tc>
          <w:tcPr>
            <w:tcW w:w="817" w:type="dxa"/>
          </w:tcPr>
          <w:p w:rsidR="000B3749" w:rsidRDefault="000B3749" w:rsidP="00E948FE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</w:tcPr>
          <w:p w:rsidR="000B3749" w:rsidRDefault="000B3749" w:rsidP="00027431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графиком работы организации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1843" w:type="dxa"/>
          </w:tcPr>
          <w:p w:rsidR="000B3749" w:rsidRDefault="000B3749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0B3749" w:rsidRPr="00664F8D" w:rsidRDefault="00664F8D" w:rsidP="00E948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4F8D">
              <w:rPr>
                <w:rFonts w:ascii="Times New Roman" w:hAnsi="Times New Roman" w:cs="Times New Roman"/>
                <w:sz w:val="28"/>
                <w:szCs w:val="28"/>
              </w:rPr>
              <w:t>Повысить уровень удовлетворенности условиями оказания услуг, в частности, рассмотреть возможность корректировки графика работы организации</w:t>
            </w:r>
          </w:p>
        </w:tc>
        <w:tc>
          <w:tcPr>
            <w:tcW w:w="1865" w:type="dxa"/>
            <w:vAlign w:val="center"/>
          </w:tcPr>
          <w:p w:rsidR="000B3749" w:rsidRDefault="00664F8D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465" w:type="dxa"/>
            <w:vAlign w:val="center"/>
          </w:tcPr>
          <w:p w:rsidR="008C5614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Алепко Игорь Сергеевич, директор</w:t>
            </w:r>
          </w:p>
          <w:p w:rsidR="000B3749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 делопроизводитель</w:t>
            </w:r>
          </w:p>
        </w:tc>
      </w:tr>
      <w:tr w:rsidR="000B3749" w:rsidTr="00F2772C">
        <w:tc>
          <w:tcPr>
            <w:tcW w:w="817" w:type="dxa"/>
          </w:tcPr>
          <w:p w:rsidR="000B3749" w:rsidRDefault="000B3749" w:rsidP="00E948FE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11" w:type="dxa"/>
          </w:tcPr>
          <w:p w:rsidR="000B3749" w:rsidRDefault="000B3749" w:rsidP="00027431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1843" w:type="dxa"/>
          </w:tcPr>
          <w:p w:rsidR="000B3749" w:rsidRDefault="000B3749" w:rsidP="00226F15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0B3749" w:rsidRDefault="00664F8D" w:rsidP="00E948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4F8D">
              <w:rPr>
                <w:rFonts w:ascii="Times New Roman" w:hAnsi="Times New Roman" w:cs="Times New Roman"/>
                <w:sz w:val="28"/>
                <w:szCs w:val="28"/>
              </w:rPr>
              <w:t>Повысить уровень удовлетворенности условиями оказания услуг в целом</w:t>
            </w:r>
            <w:r w:rsidR="003506D7">
              <w:rPr>
                <w:rFonts w:ascii="Times New Roman" w:hAnsi="Times New Roman" w:cs="Times New Roman"/>
                <w:sz w:val="28"/>
                <w:szCs w:val="28"/>
              </w:rPr>
              <w:t>, а именно,</w:t>
            </w:r>
          </w:p>
          <w:p w:rsidR="00791D77" w:rsidRPr="00664F8D" w:rsidRDefault="003506D7" w:rsidP="00E948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1D7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мероприятий направленных на популяризацию и освещение деятельности в </w:t>
            </w:r>
            <w:r w:rsidR="00791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сетях, официальном сайте, СМИ.</w:t>
            </w:r>
          </w:p>
          <w:p w:rsidR="00791D77" w:rsidRPr="00664F8D" w:rsidRDefault="00791D77" w:rsidP="00E948FE">
            <w:pPr>
              <w:tabs>
                <w:tab w:val="left" w:pos="40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0B3749" w:rsidRDefault="00664F8D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30.12.2022</w:t>
            </w:r>
          </w:p>
        </w:tc>
        <w:tc>
          <w:tcPr>
            <w:tcW w:w="2465" w:type="dxa"/>
            <w:vAlign w:val="center"/>
          </w:tcPr>
          <w:p w:rsidR="008C5614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Алепко Игорь Сергеевич, директор</w:t>
            </w:r>
          </w:p>
          <w:p w:rsidR="008C5614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Оксана Андреевна, хранитель фондов;</w:t>
            </w:r>
          </w:p>
          <w:p w:rsidR="008C5614" w:rsidRDefault="008C5614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младший научный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сотрудник,</w:t>
            </w:r>
          </w:p>
          <w:p w:rsidR="000B3749" w:rsidRDefault="00791D77" w:rsidP="00F2772C">
            <w:pPr>
              <w:tabs>
                <w:tab w:val="left" w:pos="4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экскурсовод.</w:t>
            </w:r>
          </w:p>
        </w:tc>
      </w:tr>
    </w:tbl>
    <w:p w:rsidR="00226F15" w:rsidRPr="00226F15" w:rsidRDefault="00226F15" w:rsidP="00226F15">
      <w:pPr>
        <w:tabs>
          <w:tab w:val="left" w:pos="40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6F15" w:rsidRPr="00226F15" w:rsidSect="00226F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81"/>
    <w:rsid w:val="00027431"/>
    <w:rsid w:val="00076AD3"/>
    <w:rsid w:val="000B3749"/>
    <w:rsid w:val="000B5329"/>
    <w:rsid w:val="001D6DA0"/>
    <w:rsid w:val="00226F15"/>
    <w:rsid w:val="00280247"/>
    <w:rsid w:val="0029155F"/>
    <w:rsid w:val="002C2EEA"/>
    <w:rsid w:val="00333F38"/>
    <w:rsid w:val="003506D7"/>
    <w:rsid w:val="003D7040"/>
    <w:rsid w:val="004322F3"/>
    <w:rsid w:val="00455FF3"/>
    <w:rsid w:val="004A75BF"/>
    <w:rsid w:val="005268F0"/>
    <w:rsid w:val="00533D8C"/>
    <w:rsid w:val="00582B02"/>
    <w:rsid w:val="005B682E"/>
    <w:rsid w:val="00656469"/>
    <w:rsid w:val="00664F8D"/>
    <w:rsid w:val="00676E0D"/>
    <w:rsid w:val="006E4BFE"/>
    <w:rsid w:val="00720DA4"/>
    <w:rsid w:val="00791D77"/>
    <w:rsid w:val="007A7D25"/>
    <w:rsid w:val="007C3CAA"/>
    <w:rsid w:val="00863C52"/>
    <w:rsid w:val="008C5614"/>
    <w:rsid w:val="008D11ED"/>
    <w:rsid w:val="0091412D"/>
    <w:rsid w:val="00951880"/>
    <w:rsid w:val="00A2351C"/>
    <w:rsid w:val="00A82B23"/>
    <w:rsid w:val="00AA0FB5"/>
    <w:rsid w:val="00B22D0A"/>
    <w:rsid w:val="00C7493F"/>
    <w:rsid w:val="00CA6D06"/>
    <w:rsid w:val="00CD7581"/>
    <w:rsid w:val="00D06D45"/>
    <w:rsid w:val="00DE6EC3"/>
    <w:rsid w:val="00E948FE"/>
    <w:rsid w:val="00F2772C"/>
    <w:rsid w:val="00F5312A"/>
    <w:rsid w:val="00F615D7"/>
    <w:rsid w:val="00F948B4"/>
    <w:rsid w:val="00FB2122"/>
    <w:rsid w:val="00FB6D22"/>
    <w:rsid w:val="00FC1361"/>
    <w:rsid w:val="00F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4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4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2022-10-17T07:51:00Z</dcterms:created>
  <dcterms:modified xsi:type="dcterms:W3CDTF">2022-11-10T11:08:00Z</dcterms:modified>
</cp:coreProperties>
</file>